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B8" w:rsidRPr="00B411D3" w:rsidRDefault="00DB1AB8" w:rsidP="00F067E8">
      <w:pPr>
        <w:spacing w:after="0" w:line="240" w:lineRule="auto"/>
        <w:jc w:val="center"/>
        <w:rPr>
          <w:rFonts w:eastAsia="Times New Roman" w:cs="Arial"/>
          <w:b/>
          <w:sz w:val="32"/>
          <w:szCs w:val="24"/>
        </w:rPr>
      </w:pPr>
      <w:r w:rsidRPr="00B411D3">
        <w:rPr>
          <w:rFonts w:eastAsia="Times New Roman" w:cs="Arial"/>
          <w:b/>
          <w:sz w:val="32"/>
          <w:szCs w:val="24"/>
        </w:rPr>
        <w:t>ANEXO</w:t>
      </w:r>
      <w:r w:rsidR="00A13A6F" w:rsidRPr="00B411D3">
        <w:rPr>
          <w:rFonts w:eastAsia="Times New Roman" w:cs="Arial"/>
          <w:b/>
          <w:sz w:val="32"/>
          <w:szCs w:val="24"/>
        </w:rPr>
        <w:t xml:space="preserve"> </w:t>
      </w:r>
      <w:r w:rsidRPr="00B411D3">
        <w:rPr>
          <w:rFonts w:eastAsia="Times New Roman" w:cs="Arial"/>
          <w:b/>
          <w:sz w:val="32"/>
          <w:szCs w:val="24"/>
        </w:rPr>
        <w:t>1</w:t>
      </w:r>
    </w:p>
    <w:p w:rsidR="00DB1AB8" w:rsidRPr="00B411D3" w:rsidRDefault="00DB1AB8" w:rsidP="00DB1AB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4579DA">
        <w:rPr>
          <w:rFonts w:eastAsia="Times New Roman" w:cs="Arial"/>
          <w:b/>
          <w:sz w:val="24"/>
          <w:szCs w:val="24"/>
        </w:rPr>
        <w:t xml:space="preserve">Estructura de resumen </w:t>
      </w: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579DA">
        <w:rPr>
          <w:rFonts w:eastAsia="Times New Roman" w:cs="Arial"/>
          <w:sz w:val="24"/>
          <w:szCs w:val="24"/>
        </w:rPr>
        <w:t xml:space="preserve">A continuación se detallan los elementos de información que deben tomarse en cuenta para elaborar el Resumen de la ponencia, </w:t>
      </w:r>
      <w:r w:rsidR="001C6643" w:rsidRPr="004579DA">
        <w:rPr>
          <w:rFonts w:eastAsia="Times New Roman" w:cs="Arial"/>
          <w:sz w:val="24"/>
          <w:szCs w:val="24"/>
        </w:rPr>
        <w:t>los cuales deben presentarse en e</w:t>
      </w:r>
      <w:r w:rsidR="000606B7" w:rsidRPr="004579DA">
        <w:rPr>
          <w:rFonts w:eastAsia="Times New Roman" w:cs="Arial"/>
          <w:sz w:val="24"/>
          <w:szCs w:val="24"/>
        </w:rPr>
        <w:t>l orden indicado a continuación.</w:t>
      </w: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4579DA">
        <w:rPr>
          <w:rFonts w:eastAsia="Times New Roman" w:cs="Arial"/>
          <w:b/>
          <w:sz w:val="24"/>
          <w:szCs w:val="24"/>
        </w:rPr>
        <w:t>Antecedentes:</w:t>
      </w: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579DA">
        <w:rPr>
          <w:rFonts w:eastAsia="Times New Roman" w:cs="Arial"/>
          <w:sz w:val="24"/>
          <w:szCs w:val="24"/>
        </w:rPr>
        <w:t xml:space="preserve">Breve descripción </w:t>
      </w:r>
      <w:r w:rsidR="00A80B71" w:rsidRPr="004579DA">
        <w:rPr>
          <w:rFonts w:eastAsia="Times New Roman" w:cs="Arial"/>
          <w:sz w:val="24"/>
          <w:szCs w:val="24"/>
        </w:rPr>
        <w:t xml:space="preserve">de los </w:t>
      </w:r>
      <w:r w:rsidRPr="004579DA">
        <w:rPr>
          <w:rFonts w:eastAsia="Times New Roman" w:cs="Arial"/>
          <w:sz w:val="24"/>
          <w:szCs w:val="24"/>
        </w:rPr>
        <w:t>antecedentes, problemática y justificación que dan origen a la investigación o proyecto.</w:t>
      </w: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4579DA">
        <w:rPr>
          <w:rFonts w:eastAsia="Times New Roman" w:cs="Arial"/>
          <w:b/>
          <w:sz w:val="24"/>
          <w:szCs w:val="24"/>
        </w:rPr>
        <w:t>Objetivos:</w:t>
      </w: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579DA">
        <w:rPr>
          <w:rFonts w:eastAsia="Times New Roman" w:cs="Arial"/>
          <w:sz w:val="24"/>
          <w:szCs w:val="24"/>
        </w:rPr>
        <w:t>Deben plantearse los objetivos generales y específicos que fundamentan el alcance de la investigación o proyecto.</w:t>
      </w: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579DA">
        <w:rPr>
          <w:rFonts w:eastAsia="Times New Roman" w:cs="Arial"/>
          <w:sz w:val="24"/>
          <w:szCs w:val="24"/>
        </w:rPr>
        <w:t xml:space="preserve">Al redactar se debe analizar cuidadosamente el propósito del autor o autores, que debe estar estrechamente relacionado con los objetivos y las conclusiones. </w:t>
      </w: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4579DA">
        <w:rPr>
          <w:rFonts w:eastAsia="Times New Roman" w:cs="Arial"/>
          <w:b/>
          <w:sz w:val="24"/>
          <w:szCs w:val="24"/>
        </w:rPr>
        <w:t>Metodología:</w:t>
      </w: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579DA">
        <w:rPr>
          <w:rFonts w:eastAsia="Times New Roman" w:cs="Arial"/>
          <w:sz w:val="24"/>
          <w:szCs w:val="24"/>
        </w:rPr>
        <w:t>Describe los métodos y técnicas principales que fueron usados por el autor</w:t>
      </w:r>
      <w:r w:rsidR="001864BA" w:rsidRPr="004579DA">
        <w:rPr>
          <w:rFonts w:eastAsia="Times New Roman" w:cs="Arial"/>
          <w:sz w:val="24"/>
          <w:szCs w:val="24"/>
        </w:rPr>
        <w:t xml:space="preserve"> o autores</w:t>
      </w:r>
      <w:r w:rsidRPr="004579DA">
        <w:rPr>
          <w:rFonts w:eastAsia="Times New Roman" w:cs="Arial"/>
          <w:sz w:val="24"/>
          <w:szCs w:val="24"/>
        </w:rPr>
        <w:t xml:space="preserve"> para conseguir </w:t>
      </w:r>
      <w:r w:rsidR="001864BA" w:rsidRPr="004579DA">
        <w:rPr>
          <w:rFonts w:eastAsia="Times New Roman" w:cs="Arial"/>
          <w:sz w:val="24"/>
          <w:szCs w:val="24"/>
        </w:rPr>
        <w:t>los resultados</w:t>
      </w:r>
      <w:r w:rsidRPr="004579DA">
        <w:rPr>
          <w:rFonts w:eastAsia="Times New Roman" w:cs="Arial"/>
          <w:sz w:val="24"/>
          <w:szCs w:val="24"/>
        </w:rPr>
        <w:t xml:space="preserve">. La extensión de este párrafo es flexible dentro del resumen ejecutivo de acuerdo con la especialidad del tema, y debe ser distribuido adecuadamente, considerando que los resultados y conclusiones son lo más importante. </w:t>
      </w: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4579DA">
        <w:rPr>
          <w:rFonts w:eastAsia="Times New Roman" w:cs="Arial"/>
          <w:b/>
          <w:sz w:val="24"/>
          <w:szCs w:val="24"/>
        </w:rPr>
        <w:t>Resultados y conclusiones:</w:t>
      </w:r>
    </w:p>
    <w:p w:rsidR="00DB1AB8" w:rsidRPr="004579DA" w:rsidRDefault="00DB1AB8" w:rsidP="00DB1AB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579DA">
        <w:rPr>
          <w:rFonts w:eastAsia="Times New Roman" w:cs="Arial"/>
          <w:sz w:val="24"/>
          <w:szCs w:val="24"/>
        </w:rPr>
        <w:t>El párrafo de resultados y conclusiones del resumen ejecutivo deben contener las respuestas a las inquietudes expresadas en el primer párrafo, debe estar estrechamente relacionado con los objetivos descritos. Los resultados deben ser descritos brevemente y de manera informativa, pueden ser experimentales o teóricos, datos recolectados o derivados, efectos observados o aún resultados negativos. Las conclusiones comprenden las implicaciones significativas de los resultados y sus relaciones con el propósito. Además, pueden incluirse recomendaciones, evaluaciones, aplicaciones, nuevas relaciones y sugerencias</w:t>
      </w:r>
    </w:p>
    <w:p w:rsidR="000606B7" w:rsidRPr="004579DA" w:rsidRDefault="000606B7" w:rsidP="00BE62C0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1864BA" w:rsidRPr="004579DA" w:rsidRDefault="001864BA" w:rsidP="00BE62C0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4579DA">
        <w:rPr>
          <w:rFonts w:eastAsia="Times New Roman" w:cs="Arial"/>
          <w:b/>
          <w:sz w:val="24"/>
          <w:szCs w:val="24"/>
        </w:rPr>
        <w:t>Recomendaciones para redactar el Resumen de la ponencia:</w:t>
      </w:r>
    </w:p>
    <w:p w:rsidR="001864BA" w:rsidRPr="004579DA" w:rsidRDefault="001864BA" w:rsidP="00BE62C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579DA">
        <w:rPr>
          <w:rFonts w:eastAsia="Times New Roman" w:cs="Arial"/>
          <w:sz w:val="24"/>
          <w:szCs w:val="24"/>
        </w:rPr>
        <w:t>El resumen no debe exceder de 400 palabras de texto.</w:t>
      </w:r>
    </w:p>
    <w:p w:rsidR="00BE62C0" w:rsidRPr="004579DA" w:rsidRDefault="00BE62C0" w:rsidP="00BE62C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579DA">
        <w:rPr>
          <w:rFonts w:eastAsia="Times New Roman" w:cs="Arial"/>
          <w:sz w:val="24"/>
          <w:szCs w:val="24"/>
        </w:rPr>
        <w:t>Debe estar escrito en tercera persona.</w:t>
      </w:r>
    </w:p>
    <w:p w:rsidR="001864BA" w:rsidRPr="004579DA" w:rsidRDefault="001864BA" w:rsidP="00BE62C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579DA">
        <w:rPr>
          <w:rFonts w:eastAsia="Times New Roman" w:cs="Arial"/>
          <w:sz w:val="24"/>
          <w:szCs w:val="24"/>
        </w:rPr>
        <w:t xml:space="preserve">Cuando los resultados y las conclusiones son numerosos, para no incluirlos todos, </w:t>
      </w:r>
      <w:r w:rsidR="000606B7" w:rsidRPr="004579DA">
        <w:rPr>
          <w:rFonts w:eastAsia="Times New Roman" w:cs="Arial"/>
          <w:sz w:val="24"/>
          <w:szCs w:val="24"/>
        </w:rPr>
        <w:t>deben ser priorizados y citar só</w:t>
      </w:r>
      <w:r w:rsidRPr="004579DA">
        <w:rPr>
          <w:rFonts w:eastAsia="Times New Roman" w:cs="Arial"/>
          <w:sz w:val="24"/>
          <w:szCs w:val="24"/>
        </w:rPr>
        <w:t>lo los más importantes.</w:t>
      </w:r>
    </w:p>
    <w:p w:rsidR="001864BA" w:rsidRPr="004579DA" w:rsidRDefault="001864BA" w:rsidP="00BE62C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579DA">
        <w:rPr>
          <w:rFonts w:eastAsia="Times New Roman" w:cs="Arial"/>
          <w:sz w:val="24"/>
          <w:szCs w:val="24"/>
        </w:rPr>
        <w:t>Las partes que constituyen el contenido del resumen deben presentarse en párrafos diferentes, separados unos del otro por punto y aparte.</w:t>
      </w:r>
      <w:r w:rsidR="00BE62C0" w:rsidRPr="004579DA">
        <w:rPr>
          <w:rFonts w:eastAsia="Times New Roman" w:cs="Arial"/>
          <w:sz w:val="24"/>
          <w:szCs w:val="24"/>
        </w:rPr>
        <w:t xml:space="preserve"> </w:t>
      </w:r>
    </w:p>
    <w:p w:rsidR="00DB1AB8" w:rsidRPr="004579DA" w:rsidRDefault="001864BA" w:rsidP="00BE62C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579DA">
        <w:rPr>
          <w:rFonts w:eastAsia="Times New Roman" w:cs="Arial"/>
          <w:sz w:val="24"/>
          <w:szCs w:val="24"/>
        </w:rPr>
        <w:t xml:space="preserve">Para elaborar el resumen es necesario </w:t>
      </w:r>
      <w:r w:rsidR="001C6643" w:rsidRPr="004579DA">
        <w:rPr>
          <w:rFonts w:eastAsia="Times New Roman" w:cs="Arial"/>
          <w:sz w:val="24"/>
          <w:szCs w:val="24"/>
        </w:rPr>
        <w:t>tomar en cuenta q</w:t>
      </w:r>
      <w:r w:rsidRPr="004579DA">
        <w:rPr>
          <w:rFonts w:eastAsia="Times New Roman" w:cs="Arial"/>
          <w:sz w:val="24"/>
          <w:szCs w:val="24"/>
        </w:rPr>
        <w:t>ue la información esencial de la investigación se encuentra en la introducción, la metodología, los resultados</w:t>
      </w:r>
      <w:r w:rsidR="001C6643" w:rsidRPr="004579DA">
        <w:rPr>
          <w:rFonts w:eastAsia="Times New Roman" w:cs="Arial"/>
          <w:sz w:val="24"/>
          <w:szCs w:val="24"/>
        </w:rPr>
        <w:t xml:space="preserve"> y</w:t>
      </w:r>
      <w:r w:rsidRPr="004579DA">
        <w:rPr>
          <w:rFonts w:eastAsia="Times New Roman" w:cs="Arial"/>
          <w:sz w:val="24"/>
          <w:szCs w:val="24"/>
        </w:rPr>
        <w:t xml:space="preserve"> las conclu</w:t>
      </w:r>
      <w:bookmarkStart w:id="0" w:name="_GoBack"/>
      <w:bookmarkEnd w:id="0"/>
      <w:r w:rsidRPr="004579DA">
        <w:rPr>
          <w:rFonts w:eastAsia="Times New Roman" w:cs="Arial"/>
          <w:sz w:val="24"/>
          <w:szCs w:val="24"/>
        </w:rPr>
        <w:t>siones.</w:t>
      </w:r>
    </w:p>
    <w:sectPr w:rsidR="00DB1AB8" w:rsidRPr="004579DA" w:rsidSect="005C0738">
      <w:footerReference w:type="default" r:id="rId7"/>
      <w:pgSz w:w="12240" w:h="15840"/>
      <w:pgMar w:top="141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34" w:rsidRDefault="00103834" w:rsidP="00653625">
      <w:pPr>
        <w:spacing w:after="0" w:line="240" w:lineRule="auto"/>
      </w:pPr>
      <w:r>
        <w:separator/>
      </w:r>
    </w:p>
  </w:endnote>
  <w:endnote w:type="continuationSeparator" w:id="0">
    <w:p w:rsidR="00103834" w:rsidRDefault="00103834" w:rsidP="0065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368319"/>
      <w:docPartObj>
        <w:docPartGallery w:val="Page Numbers (Bottom of Page)"/>
        <w:docPartUnique/>
      </w:docPartObj>
    </w:sdtPr>
    <w:sdtEndPr/>
    <w:sdtContent>
      <w:p w:rsidR="008873A7" w:rsidRDefault="007E14C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7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73A7" w:rsidRDefault="008873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34" w:rsidRDefault="00103834" w:rsidP="00653625">
      <w:pPr>
        <w:spacing w:after="0" w:line="240" w:lineRule="auto"/>
      </w:pPr>
      <w:r>
        <w:separator/>
      </w:r>
    </w:p>
  </w:footnote>
  <w:footnote w:type="continuationSeparator" w:id="0">
    <w:p w:rsidR="00103834" w:rsidRDefault="00103834" w:rsidP="0065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F90"/>
    <w:multiLevelType w:val="hybridMultilevel"/>
    <w:tmpl w:val="64DCA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677B"/>
    <w:multiLevelType w:val="hybridMultilevel"/>
    <w:tmpl w:val="6B8A2A0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109C"/>
    <w:multiLevelType w:val="hybridMultilevel"/>
    <w:tmpl w:val="AD0E753C"/>
    <w:lvl w:ilvl="0" w:tplc="1EA02B78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534A"/>
    <w:multiLevelType w:val="hybridMultilevel"/>
    <w:tmpl w:val="009CB7B4"/>
    <w:lvl w:ilvl="0" w:tplc="080A0019">
      <w:start w:val="1"/>
      <w:numFmt w:val="lowerLetter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2950DC"/>
    <w:multiLevelType w:val="hybridMultilevel"/>
    <w:tmpl w:val="E7A07D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4D5B"/>
    <w:multiLevelType w:val="hybridMultilevel"/>
    <w:tmpl w:val="6BB68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D0533"/>
    <w:multiLevelType w:val="multilevel"/>
    <w:tmpl w:val="2DD48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56384D"/>
    <w:multiLevelType w:val="hybridMultilevel"/>
    <w:tmpl w:val="0CAEB110"/>
    <w:lvl w:ilvl="0" w:tplc="83641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B019E"/>
    <w:multiLevelType w:val="hybridMultilevel"/>
    <w:tmpl w:val="C42C60BA"/>
    <w:lvl w:ilvl="0" w:tplc="722C82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766A93"/>
    <w:multiLevelType w:val="multilevel"/>
    <w:tmpl w:val="2DD48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AC15DC"/>
    <w:multiLevelType w:val="hybridMultilevel"/>
    <w:tmpl w:val="E1CE1B2C"/>
    <w:lvl w:ilvl="0" w:tplc="3D60F6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EF1EF8"/>
    <w:multiLevelType w:val="hybridMultilevel"/>
    <w:tmpl w:val="C1EACA44"/>
    <w:lvl w:ilvl="0" w:tplc="AA1A4A9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6E2573B"/>
    <w:multiLevelType w:val="hybridMultilevel"/>
    <w:tmpl w:val="8EFCF978"/>
    <w:lvl w:ilvl="0" w:tplc="08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11872"/>
    <w:multiLevelType w:val="hybridMultilevel"/>
    <w:tmpl w:val="FF2025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3E7E"/>
    <w:multiLevelType w:val="hybridMultilevel"/>
    <w:tmpl w:val="5DB8CCDA"/>
    <w:lvl w:ilvl="0" w:tplc="E02A2E74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A296B65"/>
    <w:multiLevelType w:val="hybridMultilevel"/>
    <w:tmpl w:val="A28432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54A57"/>
    <w:multiLevelType w:val="hybridMultilevel"/>
    <w:tmpl w:val="5DB8CCDA"/>
    <w:lvl w:ilvl="0" w:tplc="E02A2E74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B853B0"/>
    <w:multiLevelType w:val="hybridMultilevel"/>
    <w:tmpl w:val="A2D43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D6975"/>
    <w:multiLevelType w:val="multilevel"/>
    <w:tmpl w:val="0282A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63A6765"/>
    <w:multiLevelType w:val="hybridMultilevel"/>
    <w:tmpl w:val="3C862DEA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C2557"/>
    <w:multiLevelType w:val="hybridMultilevel"/>
    <w:tmpl w:val="02F23B3C"/>
    <w:lvl w:ilvl="0" w:tplc="BBC88E1A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C1D2D97"/>
    <w:multiLevelType w:val="hybridMultilevel"/>
    <w:tmpl w:val="419A2F3C"/>
    <w:lvl w:ilvl="0" w:tplc="0FE62C2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3"/>
  </w:num>
  <w:num w:numId="5">
    <w:abstractNumId w:val="21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20"/>
  </w:num>
  <w:num w:numId="11">
    <w:abstractNumId w:val="11"/>
  </w:num>
  <w:num w:numId="12">
    <w:abstractNumId w:val="14"/>
  </w:num>
  <w:num w:numId="13">
    <w:abstractNumId w:val="8"/>
  </w:num>
  <w:num w:numId="14">
    <w:abstractNumId w:val="17"/>
  </w:num>
  <w:num w:numId="15">
    <w:abstractNumId w:val="5"/>
  </w:num>
  <w:num w:numId="16">
    <w:abstractNumId w:val="12"/>
  </w:num>
  <w:num w:numId="17">
    <w:abstractNumId w:val="18"/>
  </w:num>
  <w:num w:numId="18">
    <w:abstractNumId w:val="10"/>
  </w:num>
  <w:num w:numId="19">
    <w:abstractNumId w:val="16"/>
  </w:num>
  <w:num w:numId="20">
    <w:abstractNumId w:val="9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9B"/>
    <w:rsid w:val="00034B18"/>
    <w:rsid w:val="000530E1"/>
    <w:rsid w:val="0005711D"/>
    <w:rsid w:val="000606B7"/>
    <w:rsid w:val="000661B5"/>
    <w:rsid w:val="0007439F"/>
    <w:rsid w:val="000960D3"/>
    <w:rsid w:val="000C59AF"/>
    <w:rsid w:val="000D542C"/>
    <w:rsid w:val="000F29CD"/>
    <w:rsid w:val="000F5087"/>
    <w:rsid w:val="000F6A92"/>
    <w:rsid w:val="000F716A"/>
    <w:rsid w:val="00103834"/>
    <w:rsid w:val="00126BFC"/>
    <w:rsid w:val="00127298"/>
    <w:rsid w:val="0015234E"/>
    <w:rsid w:val="00154CC1"/>
    <w:rsid w:val="0016545F"/>
    <w:rsid w:val="00166455"/>
    <w:rsid w:val="001864BA"/>
    <w:rsid w:val="001A64E6"/>
    <w:rsid w:val="001A6878"/>
    <w:rsid w:val="001C400B"/>
    <w:rsid w:val="001C4D57"/>
    <w:rsid w:val="001C6643"/>
    <w:rsid w:val="001E0D19"/>
    <w:rsid w:val="001E3DAA"/>
    <w:rsid w:val="001F1AA3"/>
    <w:rsid w:val="002006C8"/>
    <w:rsid w:val="002020ED"/>
    <w:rsid w:val="0020311A"/>
    <w:rsid w:val="00206FDC"/>
    <w:rsid w:val="00232986"/>
    <w:rsid w:val="0023799F"/>
    <w:rsid w:val="00270F4E"/>
    <w:rsid w:val="00285A22"/>
    <w:rsid w:val="00286862"/>
    <w:rsid w:val="002A21BC"/>
    <w:rsid w:val="002D1CA1"/>
    <w:rsid w:val="002E26F0"/>
    <w:rsid w:val="002F2F72"/>
    <w:rsid w:val="00304D27"/>
    <w:rsid w:val="00327C04"/>
    <w:rsid w:val="00363316"/>
    <w:rsid w:val="003A3925"/>
    <w:rsid w:val="003D64B5"/>
    <w:rsid w:val="003E53D3"/>
    <w:rsid w:val="003E5DF2"/>
    <w:rsid w:val="004135FB"/>
    <w:rsid w:val="004239FA"/>
    <w:rsid w:val="00436768"/>
    <w:rsid w:val="004579DA"/>
    <w:rsid w:val="00470880"/>
    <w:rsid w:val="00484093"/>
    <w:rsid w:val="0048466D"/>
    <w:rsid w:val="00496F33"/>
    <w:rsid w:val="004A4E89"/>
    <w:rsid w:val="004A59BA"/>
    <w:rsid w:val="004E5773"/>
    <w:rsid w:val="004E6433"/>
    <w:rsid w:val="004F5025"/>
    <w:rsid w:val="005016EF"/>
    <w:rsid w:val="00544C59"/>
    <w:rsid w:val="00565F79"/>
    <w:rsid w:val="00567AA1"/>
    <w:rsid w:val="00567FC3"/>
    <w:rsid w:val="00592D95"/>
    <w:rsid w:val="005A33C7"/>
    <w:rsid w:val="005A5751"/>
    <w:rsid w:val="005B01F8"/>
    <w:rsid w:val="005B2A43"/>
    <w:rsid w:val="005C0738"/>
    <w:rsid w:val="005D020D"/>
    <w:rsid w:val="005F442B"/>
    <w:rsid w:val="005F4CA6"/>
    <w:rsid w:val="0060592C"/>
    <w:rsid w:val="00617327"/>
    <w:rsid w:val="00632864"/>
    <w:rsid w:val="00635449"/>
    <w:rsid w:val="00653625"/>
    <w:rsid w:val="00654DC1"/>
    <w:rsid w:val="00662759"/>
    <w:rsid w:val="006821EC"/>
    <w:rsid w:val="006C4234"/>
    <w:rsid w:val="006E217B"/>
    <w:rsid w:val="006E46E8"/>
    <w:rsid w:val="00705C94"/>
    <w:rsid w:val="00714D04"/>
    <w:rsid w:val="00724566"/>
    <w:rsid w:val="0073766A"/>
    <w:rsid w:val="007641D7"/>
    <w:rsid w:val="00767570"/>
    <w:rsid w:val="00773001"/>
    <w:rsid w:val="007807A6"/>
    <w:rsid w:val="00786409"/>
    <w:rsid w:val="007A7CE7"/>
    <w:rsid w:val="007C2E78"/>
    <w:rsid w:val="007D4132"/>
    <w:rsid w:val="007D6B65"/>
    <w:rsid w:val="007E14C5"/>
    <w:rsid w:val="007E7E44"/>
    <w:rsid w:val="007F197D"/>
    <w:rsid w:val="007F3C8F"/>
    <w:rsid w:val="00815BCE"/>
    <w:rsid w:val="00826895"/>
    <w:rsid w:val="0083361A"/>
    <w:rsid w:val="00853051"/>
    <w:rsid w:val="008873A7"/>
    <w:rsid w:val="0089216A"/>
    <w:rsid w:val="008A46C0"/>
    <w:rsid w:val="008B65F0"/>
    <w:rsid w:val="008C7DD4"/>
    <w:rsid w:val="008E1182"/>
    <w:rsid w:val="00910807"/>
    <w:rsid w:val="00912916"/>
    <w:rsid w:val="009556F4"/>
    <w:rsid w:val="00977F21"/>
    <w:rsid w:val="009A088F"/>
    <w:rsid w:val="009C2134"/>
    <w:rsid w:val="009C686A"/>
    <w:rsid w:val="009E41AA"/>
    <w:rsid w:val="00A13A6F"/>
    <w:rsid w:val="00A221C5"/>
    <w:rsid w:val="00A33F0B"/>
    <w:rsid w:val="00A373BD"/>
    <w:rsid w:val="00A66D8C"/>
    <w:rsid w:val="00A73078"/>
    <w:rsid w:val="00A80B71"/>
    <w:rsid w:val="00A91722"/>
    <w:rsid w:val="00AA7347"/>
    <w:rsid w:val="00AA7AF3"/>
    <w:rsid w:val="00AB173E"/>
    <w:rsid w:val="00AC2ABF"/>
    <w:rsid w:val="00AF549C"/>
    <w:rsid w:val="00B02E7F"/>
    <w:rsid w:val="00B03304"/>
    <w:rsid w:val="00B03548"/>
    <w:rsid w:val="00B17B58"/>
    <w:rsid w:val="00B26428"/>
    <w:rsid w:val="00B26892"/>
    <w:rsid w:val="00B411D3"/>
    <w:rsid w:val="00B54ED6"/>
    <w:rsid w:val="00B911F6"/>
    <w:rsid w:val="00B93B42"/>
    <w:rsid w:val="00B96FA6"/>
    <w:rsid w:val="00BC4189"/>
    <w:rsid w:val="00BC4A84"/>
    <w:rsid w:val="00BC61B9"/>
    <w:rsid w:val="00BE62C0"/>
    <w:rsid w:val="00C040DE"/>
    <w:rsid w:val="00C16E18"/>
    <w:rsid w:val="00C2268F"/>
    <w:rsid w:val="00C322E8"/>
    <w:rsid w:val="00C462A8"/>
    <w:rsid w:val="00C83E0C"/>
    <w:rsid w:val="00C84FBA"/>
    <w:rsid w:val="00CA342B"/>
    <w:rsid w:val="00CF74F9"/>
    <w:rsid w:val="00D35F87"/>
    <w:rsid w:val="00D62F57"/>
    <w:rsid w:val="00D8680A"/>
    <w:rsid w:val="00DB1AB8"/>
    <w:rsid w:val="00DC6DBD"/>
    <w:rsid w:val="00DE0A9C"/>
    <w:rsid w:val="00DE4FF1"/>
    <w:rsid w:val="00DF006A"/>
    <w:rsid w:val="00E033B6"/>
    <w:rsid w:val="00E06B57"/>
    <w:rsid w:val="00E11C9F"/>
    <w:rsid w:val="00E1277A"/>
    <w:rsid w:val="00E135C5"/>
    <w:rsid w:val="00E14D62"/>
    <w:rsid w:val="00E201D8"/>
    <w:rsid w:val="00E30A7E"/>
    <w:rsid w:val="00E34A31"/>
    <w:rsid w:val="00E35E38"/>
    <w:rsid w:val="00E37208"/>
    <w:rsid w:val="00E435DD"/>
    <w:rsid w:val="00E456E9"/>
    <w:rsid w:val="00E53980"/>
    <w:rsid w:val="00E60769"/>
    <w:rsid w:val="00E67A4A"/>
    <w:rsid w:val="00EA23DD"/>
    <w:rsid w:val="00EA58F5"/>
    <w:rsid w:val="00EC43EB"/>
    <w:rsid w:val="00EE07C0"/>
    <w:rsid w:val="00EE32C5"/>
    <w:rsid w:val="00EE7B9B"/>
    <w:rsid w:val="00EF4755"/>
    <w:rsid w:val="00EF5602"/>
    <w:rsid w:val="00F067E8"/>
    <w:rsid w:val="00F11C63"/>
    <w:rsid w:val="00F33B6B"/>
    <w:rsid w:val="00F71B8B"/>
    <w:rsid w:val="00F773C0"/>
    <w:rsid w:val="00FA2D2D"/>
    <w:rsid w:val="00FD26CD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F03B2-AAFF-4217-B8A2-F627108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B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36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625"/>
  </w:style>
  <w:style w:type="paragraph" w:styleId="Piedepgina">
    <w:name w:val="footer"/>
    <w:basedOn w:val="Normal"/>
    <w:link w:val="PiedepginaCar"/>
    <w:uiPriority w:val="99"/>
    <w:unhideWhenUsed/>
    <w:rsid w:val="006536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625"/>
  </w:style>
  <w:style w:type="paragraph" w:styleId="Puesto">
    <w:name w:val="Title"/>
    <w:basedOn w:val="Normal"/>
    <w:link w:val="PuestoCar"/>
    <w:qFormat/>
    <w:rsid w:val="00567F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567FC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23799F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799F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3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77F2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4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Metropolitana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Adrian</cp:lastModifiedBy>
  <cp:revision>3</cp:revision>
  <cp:lastPrinted>2013-12-17T17:55:00Z</cp:lastPrinted>
  <dcterms:created xsi:type="dcterms:W3CDTF">2016-11-17T00:41:00Z</dcterms:created>
  <dcterms:modified xsi:type="dcterms:W3CDTF">2016-11-18T17:12:00Z</dcterms:modified>
</cp:coreProperties>
</file>